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20779-2024-Q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江苏天惠试验机械有限公司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2021-N1QMS-4054859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2024年10月25日 上午至2024年10月25日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扬州市江都区仙女镇双仙北路10号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江苏省扬州市江都区仙女镇双仙北路71号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