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扬州广发油品贸易有限公司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姜俊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2024年10月21日 上午至2024年10月21日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翟霞礼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