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天津壹安数字科技有限公司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2024-11-27 14:00:00下午至2024-11-27 18:00:00上午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