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天津壹安数字科技有限公司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11104-2024-Q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2024年11月28日 下午至2024年11月29日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2024-11-27 14:00:00下午至2024-11-27 18:00:00上午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天津壹安数字科技有限公司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