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贵州亿格科技发展有限公司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下午至2024年10月23日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14:00:00下午至2024-10-17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贵州亿格科技发展有限公司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