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亿格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7 14:00:00下午至2024-10-17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贵阳市贵阳高新区长岭街道都匀路34号通号科技广场4#楼1-13-1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贵阳市贵阳高新区长岭街道都匀路34号通号科技广场4#楼1-13-1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9日 下午至2024年10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