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贵州亿格科技发展有限公司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宋明珠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2024年10月19日 下午至2024年10月23日 上午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田杰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