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咸阳芮萌涵汽车零部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4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