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09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重庆泓美仪表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19日 上午至2020年06月19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