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乐鲜生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1 8:00:00上午至2024-10-21 15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