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河北星桥金属丝网制造有限公司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91131125MA07LQXE39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河北星桥金属丝网制造有限公司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安平县丝网工业园区1V-01.02.03.05和12号的北边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安平县丝网工业园区1V-01.02.03.05和12号的北边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Q：声屏障、防护栅栏、防抛网、格宾网、桥梁护栏的生产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E：声屏障、防护栅栏、防抛网、格宾网、桥梁护栏的生产所涉及场所的相关环境管理活动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O：声屏障、防护栅栏、防抛网、格宾网、桥梁护栏的生产所涉及场所的相关职业健康安全管理活动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河北星桥金属丝网制造有限公司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安平县丝网工业园区1V-01.02.03.05和12号的北边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安平县丝网工业园区1V-01.02.03.05和12号的北边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Q：声屏障、防护栅栏、防抛网、格宾网、桥梁护栏的生产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E：声屏障、防护栅栏、防抛网、格宾网、桥梁护栏的生产所涉及场所的相关环境管理活动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O：声屏障、防护栅栏、防抛网、格宾网、桥梁护栏的生产所涉及场所的相关职业健康安全管理活动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