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重庆戈丁科技发展有限公司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915001076733582850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重庆戈丁科技发展有限公司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重庆市九龙坡区石杨路44号附10号和平商务大厦B幢14楼7号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重庆市九龙坡区石杨路44号附10号和平商务大厦B幢14楼7号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电气机械的销售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重庆戈丁科技发展有限公司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重庆市九龙坡区石杨路44号附10号和平商务大厦B幢14楼7号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重庆市九龙坡区石杨路44号附10号和平商务大厦B幢14楼7号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电气机械的销售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