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重庆戈丁科技发展有限公司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2024-10-15 9:00:00上午至2024-10-15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