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重庆戈丁科技发展有限公司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11126-2024-Q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2024年10月16日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2024-10-15 9:00:00上午至2024-10-15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重庆戈丁科技发展有限公司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