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重庆戈丁科技发展有限公司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宋明珠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2024年10月16日 上午至2024年10月16日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郑汪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