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11097-2024-QEO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深科先创（深圳）技术有限公司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91440300MADH4QG51D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深科先创（深圳）技术有限公司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深圳市宝安区新安街道兴东社区69区洪浪北二路26号信义领御研发中心8栋1807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深圳市宝安区新安街道兴东社区69区洪浪北二路26号信义领御研发中心8栋1807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Q：工业智能化应用软件开发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E：工业智能化应用软件开发所涉及场所的相关环境管理活动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O：工业智能化应用软件开发所涉及场所的相关职业健康安全管理活动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深科先创（深圳）技术有限公司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深圳市宝安区新安街道兴东社区69区洪浪北二路26号信义领御研发中心8栋1807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深圳市宝安区新安街道兴东社区69区洪浪北二路26号信义领御研发中心8栋1807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Q：工业智能化应用软件开发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E：工业智能化应用软件开发所涉及场所的相关环境管理活动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O：工业智能化应用软件开发所涉及场所的相关职业健康安全管理活动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