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深科先创（深圳）技术有限公司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11097-2024-QEO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2024年10月17日 上午至2024年10月19日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2024-10-16 8:30:00上午至2024-10-16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深科先创（深圳）技术有限公司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