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深科先创（深圳）技术有限公司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2024年10月17日 上午至2024年10月19日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李志超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