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深科先创（深圳）技术有限公司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2024-10-16 8:30:00上午至2024-10-16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深圳市宝安区新安街道兴东社区69区洪浪北二路26号信义领御研发中心8栋1807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深圳市宝安区新安街道兴东社区69区洪浪北二路26号信义领御研发中心8栋1807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2024年10月17日 上午至2024年10月19日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