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深科先创（深圳）技术有限公司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马成双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2024年10月17日 上午至2024年10月19日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李志超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