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辽宁英创寰宇通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1 8:00:00上午至2024-10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