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11135-2024-Q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北京泰科博思科技有限公司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黄童彤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911101056615616572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北京泰科博思科技有限公司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北京市朝阳区安慧里四区15号楼院2号楼418室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北京市朝阳区安慧里四区15号楼院2号楼419室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应用软件销售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北京泰科博思科技有限公司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北京市朝阳区安慧里四区15号楼院2号楼418室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北京市朝阳区安慧里四区15号楼院2号楼419室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应用软件销售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