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北京泰科博思科技有限公司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11135-2024-Q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8:30:00上午至2024-10-17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北京泰科博思科技有限公司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