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嘉兴则盈电子科技有限公司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单迎珍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2024年10月17日 上午至2024年10月18日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李永宏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