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嘉兴则盈电子科技有限公司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曾正，周传林</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