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568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襄阳浩正实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明利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20600615664698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襄阳浩正实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襄阳市襄城区檀溪花木店牌坊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襄阳市襄城区隆中路24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高压电器控制盒,32MPA以下液压油缸及液压系统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襄阳浩正实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襄阳市襄城区檀溪花木店牌坊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襄阳市襄城区隆中路24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高压电器控制盒,32MPA以下液压油缸及液压系统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