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江苏隆昌混凝土有限公司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预拌商品混凝土的生产所涉及的能源管理活动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