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30652-2023-EnMS-2024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江苏隆昌混凝土有限公司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杨子林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杨子林</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2024-N0EnMS-1059499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2024年10月17日 上午至2024年10月19日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南通市通州区二甲镇余北社区20组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南通市通州区二甲镇335省道旁</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