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江苏隆昌混凝土有限公司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杨子林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2024年10月17日 上午至2024年10月19日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瞿东进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