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江苏隆昌混凝土有限公司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李丽英</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杨子林</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