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安平县环林丝网制品有限公司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91131125308145767C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安平县环林丝网制品有限公司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河北省衡水市安平县大子文镇大子文村村东350米处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河北省衡水市安平县大子文镇大子文村村东350米处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Q：金属丝网（石笼网、格宾网、雷诺护垫）的生产；公路及铁路护栏网、隔离栅、防护网、金刚网、钢格板、冲孔网的销售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E：金属丝网（石笼网、格宾网、雷诺护垫）的生产；公路及铁路护栏网、隔离栅、防护网、金刚网、钢格板、冲孔网的销售所涉及场所的相关环境管理活动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O：金属丝网（石笼网、格宾网、雷诺护垫）的生产；公路及铁路护栏网、隔离栅、防护网、金刚网、钢格板、冲孔网的销售所涉及场所的相关职业健康安全管理活动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安平县环林丝网制品有限公司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河北省衡水市安平县大子文镇大子文村村东350米处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河北省衡水市安平县大子文镇大子文村村东350米处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Q：金属丝网（石笼网、格宾网、雷诺护垫）的生产；公路及铁路护栏网、隔离栅、防护网、金刚网、钢格板、冲孔网的销售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E：金属丝网（石笼网、格宾网、雷诺护垫）的生产；公路及铁路护栏网、隔离栅、防护网、金刚网、钢格板、冲孔网的销售所涉及场所的相关环境管理活动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O：金属丝网（石笼网、格宾网、雷诺护垫）的生产；公路及铁路护栏网、隔离栅、防护网、金刚网、钢格板、冲孔网的销售所涉及场所的相关职业健康安全管理活动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