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安平县环林丝网制品有限公司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2024-10-17 8:30:00上午至2024-10-17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