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安平县环林丝网制品有限公司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2024年10月18日 上午至2024年10月18日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