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20773-2024-FH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永康市聚福源生物科技有限公司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任泽华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91330784MACMT6NU5E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F:未认可,H:未认可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F：ISO 22000:2018,H：危害分析与关键控制点（HACCP）体系认证要求（V1.0）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永康市聚福源生物科技有限公司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浙江省金华市永康市东城街道长城村长枝路228号6楼（自主申报）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浙江省金华市永康市东城街道长城村长城街西区149号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F：位于浙江省金华市永康市东城街道长城村长城街西区149号永康市聚福源生物科技有限公司生产车间黑枸杞六黑饮(谷物加工品-混合杂粮类)的生产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H：位于浙江省金华市永康市东城街道长城村长城街西区149号永康市聚福源生物科技有限公司生产车间黑枸杞六黑饮(谷物加工品-混合杂粮类)的生产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永康市聚福源生物科技有限公司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浙江省金华市永康市东城街道长城村长枝路228号6楼（自主申报）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浙江省金华市永康市东城街道长城村长城街西区149号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F：位于浙江省金华市永康市东城街道长城村长城街西区149号永康市聚福源生物科技有限公司生产车间黑枸杞六黑饮(谷物加工品-混合杂粮类)的生产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H：位于浙江省金华市永康市东城街道长城村长城街西区149号永康市聚福源生物科技有限公司生产车间黑枸杞六黑饮(谷物加工品-混合杂粮类)的生产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