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永康市聚福源生物科技有限公司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20773-2024-FH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2024年11月03日 上午至2024年11月04日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2024-11-02 8:30:00上午至2024-11-02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永康市聚福源生物科技有限公司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