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永康市聚福源生物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任泽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2 8:30:00上午至2024-11-0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金华市永康市东城街道长城村长枝路228号6楼（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金华市永康市东城街道长城村长城街西区14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3日 上午至2024年11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