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72-2024-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杭州海富药用植物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任泽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183MA7DT5X03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杭州海富药用植物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浙江省杭州市富阳区胥口镇上练村小溪口1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浙江省杭州市富阳区胥口镇上练村小溪口1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杭州市富阳区胥口镇上练村杭州海富药用植物有限公司生产车间的配制酒(露酒)、谷物碾磨加工品(大米粉)、固体饮料(果蔬固体饮料、咖啡固体饮料、其他固体饮料)、其他饮料(咖啡(类)饮料、植物饮料)、植物蛋白饮料、袋泡调味茶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杭州海富药用植物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浙江省杭州市富阳区胥口镇上练村小溪口1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杭州市富阳区胥口镇上练村小溪口1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杭州市富阳区胥口镇上练村杭州海富药用植物有限公司生产车间的配制酒(露酒)、谷物碾磨加工品(大米粉)、固体饮料(果蔬固体饮料、咖啡固体饮料、其他固体饮料)、其他饮料(咖啡(类)饮料、植物饮料)、植物蛋白饮料、袋泡调味茶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