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杭州海富药用植物有限公司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2024年10月27日 下午至2024年10月30日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章军芽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