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省润华教育装备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7日 上午至2024年10月19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