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山西坤祥特种设备检测有限公司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2024-10-15 9:00:00下午至2024-10-15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