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坤祥特种设备检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5 9:00:00下午至2024-10-15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西省临汾市尧都区滨河国际写字楼14层13.14.15.1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临汾市尧都区滨河国际写字楼14层13.14.15.1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6日 下午至2024年10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