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昆山博禧不锈钢制品有限公司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林郁，吴亚清，周传林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2024年10月14日 上午至2024年10月15日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姚志峰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