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昆山博禧不锈钢制品有限公司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2024年10月14日 上午至2024年10月15日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姚志峰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