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1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佛山市峥喆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5MA4WAXQ8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佛山市峥喆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南海区丹灶镇新农新三路谢边开发区西街5号之一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佛山市南海区丹灶镇新农新三路谢边开发区西街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门窗五金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佛山市峥喆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南海区丹灶镇新农新三路谢边开发区西街5号之一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南海区丹灶镇新农新三路谢边开发区西街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门窗五金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