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11099-2024-QEO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广东一信药业有限公司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914406061938212501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广东一信药业有限公司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佛山市顺德区大良街道办事处五沙社区居民委员会新悦路29号之二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佛山市顺德区大良街道办事处五沙社区居民委员会新悦路29号之二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Q：资质范围内中药饮片的销售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E：资质范围内中药饮片的销售所涉及的相关环境管理活动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O：资质范围内中药饮片的销售所涉及的相关职业健康安全管理活动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广东一信药业有限公司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佛山市顺德区大良街道办事处五沙社区居民委员会新悦路29号之二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佛山市顺德区大良街道办事处五沙社区居民委员会新悦路29号之二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Q：资质范围内中药饮片的销售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E：资质范围内中药饮片的销售所涉及的相关环境管理活动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O：资质范围内中药饮片的销售所涉及的相关职业健康安全管理活动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