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广东一信药业有限公司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马成双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2024年10月23日 上午至2024年10月24日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丁桂林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