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成都秉诚优服数据有限公司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91500107742892466U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成都秉诚优服数据有限公司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成都市郫都区德源镇（菁蓉镇）大禹东路64号4楼8514,8529,8530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重庆市九龙坡区石桥铺大西洋国际大厦3001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计算机应用软件研发及技术支持服务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成都秉诚优服数据有限公司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成都市郫都区德源镇（菁蓉镇）大禹东路64号4楼8514,8529,8530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重庆市九龙坡区石桥铺大西洋国际大厦3001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计算机应用软件研发及技术支持服务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