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成都秉诚优服数据有限公司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2024-10-14 14:00:00上午至2024-10-14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成都秉诚优服数据有限公司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