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20769-2024-Q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成都秉诚优服数据有限公司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2023-N1QMS-2267598</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2024年10月17日 上午至2024年10月17日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成都市郫都区德源镇（菁蓉镇）大禹东路64号4楼8514,8529,8530</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重庆市九龙坡区石桥铺大西洋国际大厦3001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