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成都秉诚优服数据有限公司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冉景洲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2024-10-14 14:00:00上午至2024-10-14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成都市郫都区德源镇（菁蓉镇）大禹东路64号4楼8514,8529,8530</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重庆市九龙坡区石桥铺大西洋国际大厦3001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2024年10月17日 上午至2024年10月17日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